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2245" w:x="612" w:y="174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DejaVu Sans Condensed"/>
          <w:color w:val="000000"/>
          <w:spacing w:val="0"/>
          <w:sz w:val="20"/>
        </w:rPr>
      </w:pPr>
      <w:r>
        <w:rPr>
          <w:rFonts w:ascii="DejaVu Sans Condensed"/>
          <w:b w:val="on"/>
          <w:color w:val="000000"/>
          <w:spacing w:val="0"/>
          <w:sz w:val="20"/>
        </w:rPr>
        <w:t>Proposta</w:t>
      </w:r>
      <w:r>
        <w:rPr>
          <w:rFonts w:ascii="DejaVu Sans Condensed"/>
          <w:color w:val="000000"/>
          <w:spacing w:val="0"/>
          <w:sz w:val="20"/>
        </w:rPr>
        <w:t>: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0070/2025</w:t>
      </w:r>
      <w:r>
        <w:rPr>
          <w:rFonts w:ascii="DejaVu Sans Condensed"/>
          <w:color w:val="000000"/>
          <w:spacing w:val="0"/>
          <w:sz w:val="20"/>
        </w:rPr>
      </w:r>
    </w:p>
    <w:p>
      <w:pPr>
        <w:pStyle w:val="Normal"/>
        <w:framePr w:w="6018" w:x="612" w:y="207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DejaVu Sans Condensed"/>
          <w:color w:val="000000"/>
          <w:spacing w:val="0"/>
          <w:sz w:val="20"/>
        </w:rPr>
      </w:pPr>
      <w:r>
        <w:rPr>
          <w:rFonts w:ascii="DejaVu Sans Condensed"/>
          <w:b w:val="on"/>
          <w:color w:val="000000"/>
          <w:spacing w:val="0"/>
          <w:sz w:val="20"/>
        </w:rPr>
        <w:t>Unidade</w:t>
      </w:r>
      <w:r>
        <w:rPr>
          <w:rFonts w:ascii="DejaVu Sans Condensed"/>
          <w:color w:val="000000"/>
          <w:spacing w:val="0"/>
          <w:sz w:val="20"/>
        </w:rPr>
        <w:t>: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SECRETARIA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DE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0"/>
        </w:rPr>
        <w:t>EDUCAÇÃO/OSCs.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CRECHES</w:t>
      </w:r>
      <w:r>
        <w:rPr>
          <w:rFonts w:ascii="DejaVu Sans Condensed"/>
          <w:color w:val="000000"/>
          <w:spacing w:val="0"/>
          <w:sz w:val="20"/>
        </w:rPr>
      </w:r>
    </w:p>
    <w:p>
      <w:pPr>
        <w:pStyle w:val="Normal"/>
        <w:framePr w:w="6018" w:x="612" w:y="2074"/>
        <w:widowControl w:val="off"/>
        <w:autoSpaceDE w:val="off"/>
        <w:autoSpaceDN w:val="off"/>
        <w:spacing w:before="97" w:after="0" w:line="233" w:lineRule="exact"/>
        <w:ind w:left="0" w:right="0" w:firstLine="0"/>
        <w:jc w:val="left"/>
        <w:rPr>
          <w:rFonts w:ascii="DejaVu Sans Condensed"/>
          <w:color w:val="000000"/>
          <w:spacing w:val="0"/>
          <w:sz w:val="20"/>
        </w:rPr>
      </w:pPr>
      <w:r>
        <w:rPr>
          <w:rFonts w:ascii="DejaVu Sans Condensed"/>
          <w:b w:val="on"/>
          <w:color w:val="000000"/>
          <w:spacing w:val="0"/>
          <w:sz w:val="20"/>
        </w:rPr>
        <w:t>Entidade</w:t>
      </w:r>
      <w:r>
        <w:rPr>
          <w:rFonts w:ascii="DejaVu Sans Condensed"/>
          <w:color w:val="000000"/>
          <w:spacing w:val="0"/>
          <w:sz w:val="20"/>
        </w:rPr>
        <w:t>: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Instituto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de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Cidadania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Santa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Francisca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-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ICSF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-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FILIAL</w:t>
      </w:r>
      <w:r>
        <w:rPr>
          <w:rFonts w:ascii="DejaVu Sans Condensed"/>
          <w:color w:val="000000"/>
          <w:spacing w:val="0"/>
          <w:sz w:val="20"/>
        </w:rPr>
      </w:r>
    </w:p>
    <w:p>
      <w:pPr>
        <w:pStyle w:val="Normal"/>
        <w:framePr w:w="6018" w:x="612" w:y="2074"/>
        <w:widowControl w:val="off"/>
        <w:autoSpaceDE w:val="off"/>
        <w:autoSpaceDN w:val="off"/>
        <w:spacing w:before="97" w:after="0" w:line="233" w:lineRule="exact"/>
        <w:ind w:left="0" w:right="0" w:firstLine="0"/>
        <w:jc w:val="left"/>
        <w:rPr>
          <w:rFonts w:ascii="DejaVu Sans Condensed"/>
          <w:color w:val="000000"/>
          <w:spacing w:val="0"/>
          <w:sz w:val="20"/>
        </w:rPr>
      </w:pPr>
      <w:r>
        <w:rPr>
          <w:rFonts w:ascii="DejaVu Sans Condensed"/>
          <w:b w:val="on"/>
          <w:color w:val="000000"/>
          <w:spacing w:val="0"/>
          <w:sz w:val="20"/>
        </w:rPr>
        <w:t>Instrumento</w:t>
      </w:r>
      <w:r>
        <w:rPr>
          <w:rFonts w:ascii="DejaVu Sans Condensed"/>
          <w:color w:val="000000"/>
          <w:spacing w:val="0"/>
          <w:sz w:val="20"/>
        </w:rPr>
        <w:t>: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TERMO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DE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0"/>
        </w:rPr>
        <w:t>COLABORAÇÃO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0"/>
        </w:rPr>
        <w:t>nº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16624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-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Ano: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2018</w:t>
      </w:r>
      <w:r>
        <w:rPr>
          <w:rFonts w:ascii="DejaVu Sans Condensed"/>
          <w:color w:val="000000"/>
          <w:spacing w:val="0"/>
          <w:sz w:val="20"/>
        </w:rPr>
      </w:r>
    </w:p>
    <w:p>
      <w:pPr>
        <w:pStyle w:val="Normal"/>
        <w:framePr w:w="6018" w:x="612" w:y="2074"/>
        <w:widowControl w:val="off"/>
        <w:autoSpaceDE w:val="off"/>
        <w:autoSpaceDN w:val="off"/>
        <w:spacing w:before="97" w:after="0" w:line="233" w:lineRule="exact"/>
        <w:ind w:left="0" w:right="0" w:firstLine="0"/>
        <w:jc w:val="left"/>
        <w:rPr>
          <w:rFonts w:ascii="DejaVu Sans Condensed"/>
          <w:color w:val="000000"/>
          <w:spacing w:val="0"/>
          <w:sz w:val="20"/>
        </w:rPr>
      </w:pPr>
      <w:r>
        <w:rPr>
          <w:rFonts w:ascii="DejaVu Sans Condensed" w:hAnsi="DejaVu Sans Condensed" w:cs="DejaVu Sans Condensed"/>
          <w:b w:val="on"/>
          <w:color w:val="000000"/>
          <w:spacing w:val="0"/>
          <w:sz w:val="20"/>
        </w:rPr>
        <w:t>Período:</w:t>
      </w:r>
      <w:r>
        <w:rPr>
          <w:rFonts w:ascii="DejaVu Sans Condensed"/>
          <w:b w:val="on"/>
          <w:color w:val="000000"/>
          <w:spacing w:val="-5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01/01/2025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a</w:t>
      </w:r>
      <w:r>
        <w:rPr>
          <w:rFonts w:ascii="DejaVu Sans Condensed"/>
          <w:color w:val="000000"/>
          <w:spacing w:val="0"/>
          <w:sz w:val="20"/>
        </w:rPr>
        <w:t xml:space="preserve"> </w:t>
      </w:r>
      <w:r>
        <w:rPr>
          <w:rFonts w:ascii="DejaVu Sans Condensed"/>
          <w:color w:val="000000"/>
          <w:spacing w:val="0"/>
          <w:sz w:val="20"/>
        </w:rPr>
        <w:t>31/12/2025</w:t>
      </w:r>
      <w:r>
        <w:rPr>
          <w:rFonts w:ascii="DejaVu Sans Condensed"/>
          <w:color w:val="000000"/>
          <w:spacing w:val="0"/>
          <w:sz w:val="20"/>
        </w:rPr>
      </w:r>
    </w:p>
    <w:p>
      <w:pPr>
        <w:pStyle w:val="Normal"/>
        <w:framePr w:w="3870" w:x="6604" w:y="362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39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39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39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39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3950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39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406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406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406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406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4060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40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4060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416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416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585" w:x="5074" w:y="47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7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7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7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495" w:x="635" w:y="482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Saldo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50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Anterior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50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Vinculado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50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50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50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6" w:x="3100" w:y="51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6" w:x="3100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6" w:x="3100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6" w:x="3100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1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1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15.673,86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47.512,69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2.241,47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1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1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15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15.673,86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92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92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92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92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495" w:x="635" w:y="60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Saldo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2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2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2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2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62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Anterior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62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Vinculado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62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2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2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35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35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35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47.512,69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35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2.241,47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68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7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12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12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12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12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495" w:x="635" w:y="723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Saldo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4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45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4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45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74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Anterior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745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Vinculado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745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74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745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89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9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3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3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3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3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495" w:x="635" w:y="843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Saldo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5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5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5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5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865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Anterior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865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Vinculado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7" w:x="2067" w:y="865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81" w:x="8361" w:y="87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127.593,02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81" w:x="8361" w:y="8765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78,47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65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65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91" w:x="14093" w:y="87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127.593,02</w:t>
      </w:r>
      <w:r>
        <w:rPr>
          <w:rFonts w:ascii="DejaVu Sans Condensed"/>
          <w:color w:val="000000"/>
          <w:spacing w:val="5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91" w:x="14093" w:y="8765"/>
        <w:widowControl w:val="off"/>
        <w:autoSpaceDE w:val="off"/>
        <w:autoSpaceDN w:val="off"/>
        <w:spacing w:before="773" w:after="0" w:line="212" w:lineRule="exact"/>
        <w:ind w:left="1048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2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5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7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7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7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7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8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98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78,47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6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1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105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7,84)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74.25pt;margin-top:18pt;z-index:-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7000007629395pt;margin-top:176.850006103516pt;z-index:-7;width:787.5pt;height:3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102,78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4,50)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9,00)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102,78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63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10,27)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78,47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78,47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2639186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74.25pt;margin-top:18pt;z-index:-1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7000007629395pt;margin-top:84.0999984741211pt;z-index:-15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12906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688,00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688,00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73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19" w:x="635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beneﬁciários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10,27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10,27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7,84)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4,50)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723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9,00)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631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10,27)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100603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74.25pt;margin-top:18pt;z-index:-1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7000007629395pt;margin-top:84.0999984741211pt;z-index:-23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124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Janeiro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100603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246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diferença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relação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plano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(Locação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+</w:t>
      </w:r>
      <w:r>
        <w:rPr>
          <w:rFonts w:ascii="DejaVu Sans Condensed"/>
          <w:color w:val="000000"/>
          <w:spacing w:val="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IR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=</w:t>
      </w:r>
      <w:r>
        <w:rPr>
          <w:rFonts w:ascii="DejaVu Sans Condensed"/>
          <w:color w:val="000000"/>
          <w:spacing w:val="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R$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246" w:x="635" w:y="417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1429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831"/>
        <w:widowControl w:val="off"/>
        <w:autoSpaceDE w:val="off"/>
        <w:autoSpaceDN w:val="off"/>
        <w:spacing w:before="1429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367,10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17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17" w:x="635" w:y="548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número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--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completa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2"/>
          <w:sz w:val="18"/>
        </w:rPr>
        <w:t>mês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referência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janeiro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19763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57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deltamed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5" w:x="5074" w:y="6363"/>
        <w:widowControl w:val="off"/>
        <w:autoSpaceDE w:val="off"/>
        <w:autoSpaceDN w:val="off"/>
        <w:spacing w:before="0" w:after="0" w:line="212" w:lineRule="exact"/>
        <w:ind w:left="1795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5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10.578.903/0001-08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151511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367,10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33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Circular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DPE,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é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vedada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contratação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contínuo,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e-mail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enviado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informando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201613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240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anterior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exigência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contínuos.Orçamentos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anexados.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39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encaminhada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controladoria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3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08/2023-DPE-SESE08;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39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HELANIA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NASCIMENTO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BEZERRA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376.202.628-90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289,52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289,52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74.25pt;margin-top:18pt;z-index:-2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7000007629395pt;margin-top:84.0999984741211pt;z-index:-31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23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23" w:x="635" w:y="483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2359143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apresentada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regularizado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19/05/2025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Empresa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Inapto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97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apresentada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regularizado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19/05/2025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Empresa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Inapto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24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2761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856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prestação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74.25pt;margin-top:18pt;z-index:-3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7000007629395pt;margin-top:84.0999984741211pt;z-index:-39;width:787.5pt;height:45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79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153,96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153,96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75831920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4.340,00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4" w:x="5074" w:y="6582"/>
        <w:widowControl w:val="off"/>
        <w:autoSpaceDE w:val="off"/>
        <w:autoSpaceDN w:val="off"/>
        <w:spacing w:before="0" w:after="0" w:line="212" w:lineRule="exact"/>
        <w:ind w:left="1795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4" w:x="5074" w:y="6582"/>
        <w:widowControl w:val="off"/>
        <w:autoSpaceDE w:val="off"/>
        <w:autoSpaceDN w:val="off"/>
        <w:spacing w:before="7" w:after="0" w:line="212" w:lineRule="exact"/>
        <w:ind w:left="1795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4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4.340,00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VENDAS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57.899.380/0001-65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271143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85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Ventilador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770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772,98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772,98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31" w:x="635" w:y="109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74.25pt;margin-top:18pt;z-index:-4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7000007629395pt;margin-top:84.0999984741211pt;z-index:-47;width:787.5pt;height:47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476,97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29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1.128,78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29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476,97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13º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1.128,78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3.963,97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6.085,33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39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419,78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3.963,97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706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6.085,33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706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419,78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706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119,38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13º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119,38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74.25pt;margin-top:18pt;z-index:-5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7000007629395pt;margin-top:84.0999984741211pt;z-index:-55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681,62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58,88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6,22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26.581,40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681,62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13º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58,88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13º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6,22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31539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26.581,40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92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DCOMP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928" w:x="635" w:y="7785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duplicidade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já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"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05/12/2024".)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reembolsado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cobrindo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junho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41006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273,09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273,09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442,94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9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7,99)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122024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41005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442,94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74.25pt;margin-top:18pt;z-index:-5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7000007629395pt;margin-top:84.0999984741211pt;z-index:-6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41006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399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9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7,99)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64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61141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957,90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957,90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101106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58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617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(Veriﬁcar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plano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atualizado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analista)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617" w:x="635" w:y="7238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Depósito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Transferên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101103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004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00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Entrada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próprios.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009" w:x="635" w:y="8770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9317"/>
        <w:widowControl w:val="off"/>
        <w:autoSpaceDE w:val="off"/>
        <w:autoSpaceDN w:val="off"/>
        <w:spacing w:before="7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101103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32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Fevereiro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4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006" w:x="15505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74.25pt;margin-top:18pt;z-index:-6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7000007629395pt;margin-top:84.0999984741211pt;z-index:-71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101106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3" w:x="3211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Fevereiro</w:t>
      </w:r>
      <w:r>
        <w:rPr>
          <w:rFonts w:ascii="DejaVu Sans Condensed"/>
          <w:color w:val="000000"/>
          <w:spacing w:val="9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07" w:x="3211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Janeiro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78,47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479,69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78,47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45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479,69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44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4,50)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74.25pt;margin-top:18pt;z-index:-7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7000007629395pt;margin-top:84.0999984741211pt;z-index:-7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Taxas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181534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405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2359121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181534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181534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88,95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88,95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132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(Veriﬁcar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plano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atualizado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analista)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181534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16.478,69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406,92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16.478,69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406,92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19968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58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deltamed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58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10.578.903/0001-08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29" w:x="6869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33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Circular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DPE,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é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vedada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contratação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contínuo,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e-mail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enviado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informando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181456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3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20300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15068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731,00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731,00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74.25pt;margin-top:18pt;z-index:-8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7000007629395pt;margin-top:84.0999984741211pt;z-index:-87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2653522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428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90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Janeiro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EDINETE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MONDEVAIM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319.773.608-74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1.076,07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2.267,20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1.076,07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25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2.267,20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15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74.25pt;margin-top:18pt;z-index:-9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7000007629395pt;margin-top:84.0999984741211pt;z-index:-95;width:787.5pt;height:45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1.785,88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2.954,23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363,12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1.288,10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1.785,88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2.954,23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363,12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1.288,10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SOUSA</w:t>
      </w:r>
      <w:r>
        <w:rPr>
          <w:rFonts w:ascii="DejaVu Sans Condensed"/>
          <w:color w:val="000000"/>
          <w:spacing w:val="108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316.813.558-50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MARLI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ANTONIA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076.359.838-06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74.25pt;margin-top:18pt;z-index:-9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7000007629395pt;margin-top:84.0999984741211pt;z-index:-10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74.25pt;margin-top:18pt;z-index:-10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7000007629395pt;margin-top:84.0999984741211pt;z-index:-111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180602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3,23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3,23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74.25pt;margin-top:18pt;z-index:-11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7000007629395pt;margin-top:84.0999984741211pt;z-index:-11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79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512,78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512,78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9" w:x="635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24,86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27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4,50)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2653522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24,86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82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24,86)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2401259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9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9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9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9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448" w:x="635" w:y="109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74.25pt;margin-top:18pt;z-index:-12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7000007629395pt;margin-top:84.0999984741211pt;z-index:-127;width:787.5pt;height:47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181454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12,07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12,07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201551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23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2359143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apresentada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regularizado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19/05/2025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Empresa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Inapto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201551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05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3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08/2023-DPE-SESE08;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prestação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201550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67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201552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67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67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67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67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24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269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269" w:x="635" w:y="997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colaboração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74.25pt;margin-top:18pt;z-index:-13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7000007629395pt;margin-top:84.0999984741211pt;z-index:-135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201551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201551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3.837,47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3.837,47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0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211,04)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211,04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6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211,04)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2400912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6" w:x="635" w:y="7129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77135676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241150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3.655,00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3.655,00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5074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9" w:x="5074" w:y="8332"/>
        <w:widowControl w:val="off"/>
        <w:autoSpaceDE w:val="off"/>
        <w:autoSpaceDN w:val="off"/>
        <w:spacing w:before="0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9" w:x="5074" w:y="833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NXT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9" w:x="5074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TELECOMUNICAÇÕE</w:t>
      </w:r>
      <w:r>
        <w:rPr>
          <w:rFonts w:ascii="DejaVu Sans Condensed"/>
          <w:color w:val="000000"/>
          <w:spacing w:val="9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9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94,79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89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9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9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94,79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89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S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66.970.229/0001-67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94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755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74.25pt;margin-top:18pt;z-index:-13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7000007629395pt;margin-top:84.0999984741211pt;z-index:-143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4.119,70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19,44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4.119,70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19,44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Taxas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405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2400902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514,97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514,97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132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(Veriﬁcar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plano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atualizado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analista)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807,68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17.607,09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807,68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17.607,09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74.25pt;margin-top:18pt;z-index:-14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7000007629395pt;margin-top:84.0999984741211pt;z-index:-151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RAMOS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370.627.918-57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1.660,32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1.660,32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271210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3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20406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271210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81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DESIMPER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0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DEDETIZADORA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0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DESENTUPIDORA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0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1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Dedetização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1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Controle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1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Pragas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25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01/01/2025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25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51.144.016/0001-09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23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28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número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--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completa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2"/>
          <w:sz w:val="18"/>
        </w:rPr>
        <w:t>mês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referência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Fevereiro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28" w:x="635" w:y="833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2.493,94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9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2.493,94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9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8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Fevereiro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74.25pt;margin-top:18pt;z-index:-15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7000007629395pt;margin-top:84.0999984741211pt;z-index:-159;width:787.5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4.366,98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2.493,94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2.725,73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4.366,98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MARLI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ANTONIA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076.359.838-06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2.493,94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2.725,73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3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15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SOUSA</w:t>
      </w:r>
      <w:r>
        <w:rPr>
          <w:rFonts w:ascii="DejaVu Sans Condensed"/>
          <w:color w:val="000000"/>
          <w:spacing w:val="108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316.813.558-50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74.25pt;margin-top:18pt;z-index:-16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7000007629395pt;margin-top:84.0999984741211pt;z-index:-167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9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9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9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3.123,67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3.123,67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74.25pt;margin-top:18pt;z-index:-17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7000007629395pt;margin-top:84.0999984741211pt;z-index:-175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74.25pt;margin-top:18pt;z-index:-17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7000007629395pt;margin-top:84.0999984741211pt;z-index:-18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280927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02202542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198,98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198,98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74.25pt;margin-top:18pt;z-index:-18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7000007629395pt;margin-top:84.0999984741211pt;z-index:-191;width:787.5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860,06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860,06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31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31" w:x="635" w:y="4065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71651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512,39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512,39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99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3,73)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99" w:x="635" w:y="5706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MARLI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ANTONIA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076.359.838-06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71651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5.322,05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36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225,90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36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36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5.322,05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363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225,90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Depósito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Transferên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71700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3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Entrada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próprios.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34" w:x="635" w:y="8223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glosa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2024,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Parecer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Conclusivo: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0100/2024.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71651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20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7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Março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7" w:x="635" w:y="986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10411"/>
        <w:widowControl w:val="off"/>
        <w:autoSpaceDE w:val="off"/>
        <w:autoSpaceDN w:val="off"/>
        <w:spacing w:before="7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105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71651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74.25pt;margin-top:18pt;z-index:-19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7000007629395pt;margin-top:84.0999984741211pt;z-index:-199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71700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71651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399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9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3,73)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99" w:x="635" w:y="4831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Depósito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Transferên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71700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597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597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101059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781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101058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101059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101058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497,28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33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497,28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74.25pt;margin-top:18pt;z-index:-20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7000007629395pt;margin-top:84.0999984741211pt;z-index:-207;width:787.5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GRRF/FGTS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101421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101059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824,77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824,77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40" w:x="3211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Março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3.997,21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NOVA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UNIAO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51.245.419/0001-44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764" w:x="686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Higiene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Pessoal</w:t>
      </w:r>
      <w:r>
        <w:rPr>
          <w:rFonts w:ascii="DejaVu Sans Condensed"/>
          <w:color w:val="000000"/>
          <w:spacing w:val="14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3.997,21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293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02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Programa/Ação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corrigida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pelo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analista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(não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pode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utilizar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comprar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material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higiene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limpeza);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autorização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02" w:x="635" w:y="7129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2653522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6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74.25pt;margin-top:18pt;z-index:-21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7000007629395pt;margin-top:84.0999984741211pt;z-index:-215;width:787.5pt;height:42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2653522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13/02/2025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6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64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141521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171601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408,70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48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403,80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408,70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48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403,80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58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deltamed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58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10.578.903/0001-08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29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33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Circular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DPE,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é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vedada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contratação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contínuo,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e-mail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enviado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informando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33" w:x="635" w:y="7676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171601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82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52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número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--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completa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2"/>
          <w:sz w:val="18"/>
        </w:rPr>
        <w:t>mês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referência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Março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24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74.25pt;margin-top:18pt;z-index:-21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7000007629395pt;margin-top:84.0999984741211pt;z-index:-223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92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prestação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primeiro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0" w:x="5074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1.774,97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1.774,97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34" w:x="635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glosa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2024,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Parecer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Conclusivo: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0100/2024.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26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31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3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08/2023-DPE-SESE08;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prestação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23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2359143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apresentada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regularizado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19/05/2025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Empresa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Inapto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23" w:x="635" w:y="7238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16397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731,00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1648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1648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731,00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7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28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correta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28" w:x="635" w:y="931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9864"/>
        <w:widowControl w:val="off"/>
        <w:autoSpaceDE w:val="off"/>
        <w:autoSpaceDN w:val="off"/>
        <w:spacing w:before="7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29/97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74.25pt;margin-top:18pt;z-index:-22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7000007629395pt;margin-top:84.0999984741211pt;z-index:-231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225,90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225,90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3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glosa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2024,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Parecer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Conclusivo: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0100/2024.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34" w:x="635" w:y="5050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78391234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241505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3.655,00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3.655,00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241505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20559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293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559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Autorização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DANFE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559" w:x="635" w:y="7895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2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241458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859,02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77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19,31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859,02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19,31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9" w:x="5074" w:y="9317"/>
        <w:widowControl w:val="off"/>
        <w:autoSpaceDE w:val="off"/>
        <w:autoSpaceDN w:val="off"/>
        <w:spacing w:before="0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9" w:x="5074" w:y="931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NXT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99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TELECOMUNICAÇÕE</w:t>
      </w:r>
      <w:r>
        <w:rPr>
          <w:rFonts w:ascii="DejaVu Sans Condensed"/>
          <w:color w:val="000000"/>
          <w:spacing w:val="9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241502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1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S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94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66.970.229/0001-67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74.25pt;margin-top:18pt;z-index:-23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7000007629395pt;margin-top:84.0999984741211pt;z-index:-239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241508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3.123,97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261427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3.123,97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23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Março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261427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261427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261427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4.366,98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4.366,98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45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Taxas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405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2425912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74.25pt;margin-top:18pt;z-index:-24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7000007629395pt;margin-top:84.0999984741211pt;z-index:-247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503,68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503,68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132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(Veriﬁcar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plano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atualizado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analista)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271447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807,68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17.225,09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807,68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17.225,09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606,85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606,85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88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A.S.C.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ACREDITAR,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88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SONHAR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CRESCER</w:t>
      </w:r>
      <w:r>
        <w:rPr>
          <w:rFonts w:ascii="DejaVu Sans Condensed"/>
          <w:color w:val="000000"/>
          <w:spacing w:val="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88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COMERCIO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88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271447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75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Didaticos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75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2.240,00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2.240,00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47.237.994/0001-28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331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comprovante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transação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74.25pt;margin-top:18pt;z-index:-25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7000007629395pt;margin-top:84.0999984741211pt;z-index:-255;width:787.5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2.725,73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2.725,73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SOUSA</w:t>
      </w:r>
      <w:r>
        <w:rPr>
          <w:rFonts w:ascii="DejaVu Sans Condensed"/>
          <w:color w:val="000000"/>
          <w:spacing w:val="108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316.813.558-50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3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74.25pt;margin-top:18pt;z-index:-25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7000007629395pt;margin-top:84.0999984741211pt;z-index:-26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KAROLINE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467.719.248-07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2.255,46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878,36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7,81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2.255,46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878,36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DAYANA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NASZRADI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343.354.918-40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7,81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74.25pt;margin-top:18pt;z-index:-26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7000007629395pt;margin-top:84.0999984741211pt;z-index:-271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74.25pt;margin-top:18pt;z-index:-27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7000007629395pt;margin-top:84.0999984741211pt;z-index:-27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280629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311458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374,54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374,54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4.25pt;margin-top:18pt;z-index:-28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7000007629395pt;margin-top:84.0999984741211pt;z-index:-287;width:787.5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754,64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754,64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31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10928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82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2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número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--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comprovante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transação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2" w:x="635" w:y="603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15" w:x="3211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Abril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1.177,68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MARLI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ANTONIA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076.359.838-06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71248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1.177,68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257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atraso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janeiro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por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atraso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verba,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convençao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coletiva.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257" w:x="635" w:y="833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base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cálculo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71248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74.25pt;margin-top:18pt;z-index:-29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7000007629395pt;margin-top:84.0999984741211pt;z-index:-295;width:787.5pt;height:41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64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91501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5074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561,97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736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497,28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736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561,97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0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0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101537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497,28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75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carimbado.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328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Colaboração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774,00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16633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774,00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74.25pt;margin-top:18pt;z-index:-29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7000007629395pt;margin-top:84.0999984741211pt;z-index:-303;width:787.5pt;height:41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2690442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1.247,92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1.247,92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151146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151146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24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151144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138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3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08/2023-DPE-SESE08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prestação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primeiro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151141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3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20735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151146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64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151146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5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5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105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105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5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4,24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9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39/97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74.25pt;margin-top:18pt;z-index:-30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7000007629395pt;margin-top:84.0999984741211pt;z-index:-311;width:787.5pt;height:47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5991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210605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31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3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08/2023-DPE-SESE08;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prestação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31" w:x="635" w:y="417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2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EDINETE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173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2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MONDEVAIM</w:t>
      </w:r>
      <w:r>
        <w:rPr>
          <w:rFonts w:ascii="DejaVu Sans Condensed"/>
          <w:color w:val="000000"/>
          <w:spacing w:val="7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2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319.773.608-74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221432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1.177,68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1.177,68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1648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257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atraso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janeiro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por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atraso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verba,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convençao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coletiva.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294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base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cálculo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4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4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221432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210605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221432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72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ELAINE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72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PINTURAS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72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Escolar</w:t>
      </w:r>
      <w:r>
        <w:rPr>
          <w:rFonts w:ascii="DejaVu Sans Condensed"/>
          <w:color w:val="000000"/>
          <w:spacing w:val="11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350,00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350,00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12.919.590/0001-30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74.25pt;margin-top:18pt;z-index:-31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7000007629395pt;margin-top:84.0999984741211pt;z-index:-319;width:787.5pt;height:44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241414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3,11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3,11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3.655,00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3.655,00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6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79856763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251023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97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251024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1.032,13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1.032,13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77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498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Abril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74.25pt;margin-top:18pt;z-index:-32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7000007629395pt;margin-top:84.0999984741211pt;z-index:-327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3.123,67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2.725,73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3.123,67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2.725,73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DAYANA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NASZRADI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343.354.918-40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SOUSA</w:t>
      </w:r>
      <w:r>
        <w:rPr>
          <w:rFonts w:ascii="DejaVu Sans Condensed"/>
          <w:color w:val="000000"/>
          <w:spacing w:val="108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316.813.558-50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3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15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74.25pt;margin-top:18pt;z-index:-33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7000007629395pt;margin-top:84.0999984741211pt;z-index:-335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2.566,13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4.366,98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1.442,66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KAROLINE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467.719.248-07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2.566,13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4.366,98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1.442,66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74.25pt;margin-top:18pt;z-index:-33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7000007629395pt;margin-top:84.0999984741211pt;z-index:-34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1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04202513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74.25pt;margin-top:18pt;z-index:-34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7000007629395pt;margin-top:84.0999984741211pt;z-index:-351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04202522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74.25pt;margin-top:18pt;z-index:-35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7000007629395pt;margin-top:84.0999984741211pt;z-index:-35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4.033,35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4.033,35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23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2359143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apresentada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regularizado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19/05/2025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15/04: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Empresa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Inapto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Taxas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20,26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807,68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16.892,50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47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20,26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289,03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745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807,68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745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16.892,50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47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2472574.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60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Separadamente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74.25pt;margin-top:18pt;z-index:-36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7000007629395pt;margin-top:84.0999984741211pt;z-index:-367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04202526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26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498,94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26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930,12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498,94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930,12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55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55" w:x="635" w:y="723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19/05: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301540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81602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81607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493,38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493,38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498,44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498,44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208"/>
        <w:widowControl w:val="off"/>
        <w:autoSpaceDE w:val="off"/>
        <w:autoSpaceDN w:val="off"/>
        <w:spacing w:before="66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0" w:x="686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74.25pt;margin-top:18pt;z-index:-37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7000007629395pt;margin-top:84.0999984741211pt;z-index:-375;width:787.5pt;height:45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8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2708393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81608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42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42" w:x="635" w:y="428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Beneﬁciários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descontado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6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FILIPE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6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CRUZ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ARAUJO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6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INFORMATICA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6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Escritório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6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22.978.064/0001-02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81608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62059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109,17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109,17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559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559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DANFE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559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3189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81608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0,97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2708393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81608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148,43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148,43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587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587" w:x="635" w:y="931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Beneﬁciários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descontado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BRILHANTE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COMERCIAL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1" w:x="686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Móveis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4.670,00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4.670,00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51.202.738/0001-72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109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74.25pt;margin-top:18pt;z-index:-37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7000007629395pt;margin-top:84.0999984741211pt;z-index:-383;width:787.5pt;height:4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890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Doação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completa;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DANFE;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Doação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64" w:x="5074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91146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510,88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065"/>
        <w:widowControl w:val="off"/>
        <w:autoSpaceDE w:val="off"/>
        <w:autoSpaceDN w:val="off"/>
        <w:spacing w:before="1539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065"/>
        <w:widowControl w:val="off"/>
        <w:autoSpaceDE w:val="off"/>
        <w:autoSpaceDN w:val="off"/>
        <w:spacing w:before="1539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510,88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18100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774,00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91147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816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91147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774,00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137,35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01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4.599,00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01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01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NOVA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UNIAO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51.245.419/0001-44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8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4.599,00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96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96" w:x="635" w:y="833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96" w:x="635" w:y="833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Doação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DANFE;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Doação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49/97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4.25pt;margin-top:18pt;z-index:-38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7000007629395pt;margin-top:84.0999984741211pt;z-index:-391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09/05/2025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33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Veriﬁcar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duplicidade,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autenticação: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2467391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121026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21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121026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4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1ª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4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Parcela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35.970,56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35.970,56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8.992,64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4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1ª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44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Parcela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8.992,64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74.25pt;margin-top:18pt;z-index:-39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7000007629395pt;margin-top:84.0999984741211pt;z-index:-39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GRRF/FGTS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141541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4.101,71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13.908,64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4.101,71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062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AUDREY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AUDREY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314.796.998-37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141528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91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13.908,64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65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Documento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é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único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entidade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tem.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65" w:x="635" w:y="5159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Faltando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página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página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2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ilegível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Documento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legível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568,32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568,32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14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141528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GRRF/FGTS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141541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326,08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326,08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770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12,11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062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AUDREY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12,11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74.25pt;margin-top:18pt;z-index:-40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7000007629395pt;margin-top:84.0999984741211pt;z-index:-407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&amp;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CXomercio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utilidade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20.416.382/0001-46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151553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6.970,00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6.970,00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36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36" w:x="635" w:y="351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36" w:x="635" w:y="351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DANFE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151607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151553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31/03/2025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4.385,05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415,34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4.385,05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415,34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20339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deltamed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10.578.903/0001-08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33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Conforme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Circular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08/2023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DPE,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é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vedada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contratação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contínuo,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e-mail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enviado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27/03/2024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informando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151553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12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9427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74.25pt;margin-top:18pt;z-index:-41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7000007629395pt;margin-top:84.0999984741211pt;z-index:-415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304" w:x="635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Anexado.Justiﬁcativa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304" w:x="635" w:y="526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colaboração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201127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25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25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6253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*Valor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reprovado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Multas/juros*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1" w:x="635" w:y="855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5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261128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628,19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628,19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261128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9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74.25pt;margin-top:18pt;z-index:-41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7000007629395pt;margin-top:84.0999984741211pt;z-index:-423;width:787.5pt;height:47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319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81239127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270852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271347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70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271347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70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70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70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472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34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3.142,75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3.142,75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11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CATARINA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252.717.168-05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281205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31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2.315,33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31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31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31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2.315,33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31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6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74.25pt;margin-top:18pt;z-index:-42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7000007629395pt;margin-top:84.0999984741211pt;z-index:-431;width:787.5pt;height:4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817,02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4.379,71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817,02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55" w:x="4130" w:y="6910"/>
        <w:widowControl w:val="off"/>
        <w:autoSpaceDE w:val="off"/>
        <w:autoSpaceDN w:val="off"/>
        <w:spacing w:before="0" w:after="0" w:line="212" w:lineRule="exact"/>
        <w:ind w:left="94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55" w:x="413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2281153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55" w:x="4130" w:y="6910"/>
        <w:widowControl w:val="off"/>
        <w:autoSpaceDE w:val="off"/>
        <w:autoSpaceDN w:val="off"/>
        <w:spacing w:before="7" w:after="0" w:line="212" w:lineRule="exact"/>
        <w:ind w:left="94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4.379,71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Venceslau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311.854.028-10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KAROLINE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467.719.248-07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74.25pt;margin-top:18pt;z-index:-43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7000007629395pt;margin-top:84.0999984741211pt;z-index:-43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2.683,84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2.744,81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2.683,84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2.744,81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SOUSA</w:t>
      </w:r>
      <w:r>
        <w:rPr>
          <w:rFonts w:ascii="DejaVu Sans Condensed"/>
          <w:color w:val="000000"/>
          <w:spacing w:val="108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316.813.558-50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0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0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00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393.574.328-92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DAYANA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NASZRADI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343.354.918-40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74.25pt;margin-top:18pt;z-index:-44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7000007629395pt;margin-top:84.0999984741211pt;z-index:-447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411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83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74.25pt;margin-top:18pt;z-index:-45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7000007629395pt;margin-top:84.0999984741211pt;z-index:-455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74.25pt;margin-top:18pt;z-index:-45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7000007629395pt;margin-top:84.0999984741211pt;z-index:-46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7,27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7,27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281205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20,26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507,65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20,26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" w:x="6869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Taxas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507,65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59/97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74.25pt;margin-top:18pt;z-index:-46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7000007629395pt;margin-top:84.0999984741211pt;z-index:-471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266,77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756,79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14.654,02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4.196,99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266,77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756,79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14.654,02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4.196,99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420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correta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anexada.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420" w:x="635" w:y="6800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Guias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está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Maio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1.004,84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1.004,84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2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604,20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31/05/2025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604,20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74.25pt;margin-top:18pt;z-index:-47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7000007629395pt;margin-top:84.0999984741211pt;z-index:-479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41419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352,28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352,28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101215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78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78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78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78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2727110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1.099,49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31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descontado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231" w:x="635" w:y="986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74.25pt;margin-top:18pt;z-index:-48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7000007629395pt;margin-top:84.0999984741211pt;z-index:-487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19275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731,00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101543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731,00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23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01" w:x="3211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Junho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789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101215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21/05/2025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2727110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101215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148,43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148,43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9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74.25pt;margin-top:18pt;z-index:-49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7000007629395pt;margin-top:84.0999984741211pt;z-index:-495;width:787.5pt;height:47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5175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descontado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152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3189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&amp;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CXomercio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utilidade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20.416.382/0001-46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121503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5.670,00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51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5.670,00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9" w:x="310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121503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Depósito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Transferên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2.654,34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5.860,00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2.654,34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517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Glosa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1º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Quadrimestre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517" w:x="635" w:y="6691"/>
        <w:widowControl w:val="off"/>
        <w:autoSpaceDE w:val="off"/>
        <w:autoSpaceDN w:val="off"/>
        <w:spacing w:before="225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Depósito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Transferên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01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próprios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FERNANDA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BOMTEMPO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97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" w:x="6869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Higiene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131034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791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5.860,00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21731612885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28.375.238/0001-10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75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Corrigido.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80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Atendido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13/08: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Corrigir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Fornecedor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74.25pt;margin-top:18pt;z-index:-49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7000007629395pt;margin-top:84.0999984741211pt;z-index:-503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58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SOUSA</w:t>
      </w:r>
      <w:r>
        <w:rPr>
          <w:rFonts w:ascii="DejaVu Sans Condensed"/>
          <w:color w:val="000000"/>
          <w:spacing w:val="10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17" w:x="5074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17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8.924,27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2.793,55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8.924,27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316.813.558-50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GRRF/FGTS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2.793,55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0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Fabiano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08" w:x="635" w:y="483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131044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64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171107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485,34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485,34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74.25pt;margin-top:18pt;z-index:-50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7000007629395pt;margin-top:84.0999984741211pt;z-index:-511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70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2038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200720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200631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200725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200631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40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45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61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61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800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231422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97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231424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1.263,03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1.263,03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74.25pt;margin-top:18pt;z-index:-51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7000007629395pt;margin-top:84.0999984741211pt;z-index:-51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231422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231422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23/04/2025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83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231422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487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14,11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97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231424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14,11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82559510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3.879,00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332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3.879,00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332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208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74.25pt;margin-top:18pt;z-index:-52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7000007629395pt;margin-top:84.0999984741211pt;z-index:-527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83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Junho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3.142,49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3.142,49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CATARINA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252.717.168-05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DAYANA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NASZRADI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343.354.918-40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3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74.25pt;margin-top:18pt;z-index:-53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7000007629395pt;margin-top:84.0999984741211pt;z-index:-535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6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3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3080"/>
        <w:widowControl w:val="off"/>
        <w:autoSpaceDE w:val="off"/>
        <w:autoSpaceDN w:val="off"/>
        <w:spacing w:before="0" w:after="0" w:line="212" w:lineRule="exact"/>
        <w:ind w:left="1795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2.657,69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4.379,71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1.820,85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2.657,69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4.379,71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KAROLINE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467.719.248-07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11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11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11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11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74.25pt;margin-top:18pt;z-index:-53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7000007629395pt;margin-top:84.0999984741211pt;z-index:-543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271145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89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BANTINI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89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ENGENHARIA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89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74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74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Engenharia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29.458.610/0001-15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483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69/97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74.25pt;margin-top:18pt;z-index:-54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7000007629395pt;margin-top:84.0999984741211pt;z-index:-551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74.25pt;margin-top:18pt;z-index:-55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7000007629395pt;margin-top:84.0999984741211pt;z-index:-55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74.25pt;margin-top:18pt;z-index:-56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7000007629395pt;margin-top:84.0999984741211pt;z-index:-567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271033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271145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1.011,63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92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1.011,63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925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542,25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542,25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4.114,48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4.114,48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223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21361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74.25pt;margin-top:18pt;z-index:-57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7000007629395pt;margin-top:84.0999984741211pt;z-index:-575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31627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25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21361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62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621" w:x="635" w:y="3846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3189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621" w:x="635" w:y="3846"/>
        <w:widowControl w:val="off"/>
        <w:autoSpaceDE w:val="off"/>
        <w:autoSpaceDN w:val="off"/>
        <w:spacing w:before="7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3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5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32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Adiantame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4393"/>
        <w:widowControl w:val="off"/>
        <w:autoSpaceDE w:val="off"/>
        <w:autoSpaceDN w:val="off"/>
        <w:spacing w:before="7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15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40613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1.621,06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1.621,06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106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12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4" w:x="2067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8" w:x="310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07.2025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40613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338,37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338,37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800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0,42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71528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399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0,42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8770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81355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03/07/2025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83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BANTINI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9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83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ENGENHARIA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83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96" w:x="686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Admissional,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96" w:x="6869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Demissional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ou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81355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0" w:x="5074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29.458.610/0001-15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Ocupacional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74.25pt;margin-top:18pt;z-index:-57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7000007629395pt;margin-top:84.0999984741211pt;z-index:-583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6209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22/08: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3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orçamentos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Lista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Beneﬁciários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81355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51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81355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51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26/06/2025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60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532,80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502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688,00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20702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688,00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81356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70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81356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706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1.247,92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1.247,92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021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021" w:x="635" w:y="800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100609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66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100609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74.25pt;margin-top:18pt;z-index:-58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7000007629395pt;margin-top:84.0999984741211pt;z-index:-591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42" w:x="321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7.417,65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5.877,12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160700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3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21462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ALMEIDA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COSTA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326.568.568-33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Contratual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7" w:x="6869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TRCT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4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171016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171016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7.417,65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5.877,12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GRRF/FGTS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2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Rescisão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Glaucia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2" w:x="635" w:y="6800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7348"/>
        <w:widowControl w:val="off"/>
        <w:autoSpaceDE w:val="off"/>
        <w:autoSpaceDN w:val="off"/>
        <w:spacing w:before="7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171016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45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457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4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4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4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2082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210715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74.25pt;margin-top:18pt;z-index:-59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7000007629395pt;margin-top:84.0999984741211pt;z-index:-599;width:787.5pt;height:40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64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51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6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6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221118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736"/>
        <w:widowControl w:val="off"/>
        <w:autoSpaceDE w:val="off"/>
        <w:autoSpaceDN w:val="off"/>
        <w:spacing w:before="1539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5074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357,62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736"/>
        <w:widowControl w:val="off"/>
        <w:autoSpaceDE w:val="off"/>
        <w:autoSpaceDN w:val="off"/>
        <w:spacing w:before="1539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357,62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0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0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97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570,48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570,48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231630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231630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231630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69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734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231630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74.25pt;margin-top:18pt;z-index:-60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7000007629395pt;margin-top:84.0999984741211pt;z-index:-607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231630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83965968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251503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925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925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925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24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3328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23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281153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4.825,00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1.300,00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99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VENDAS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99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99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57.899.380/0001-65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1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51" w:x="6869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4.825,00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1.300,00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5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BRILHANTE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COMERCIAL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1041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1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Móveis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51.202.738/0001-72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74.25pt;margin-top:18pt;z-index:-61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7000007629395pt;margin-top:84.0999984741211pt;z-index:-615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BRILHANTE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COMERCIAL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9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Computadores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9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Notebooks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Permanente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2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Creches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291207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2.400,00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2.400,00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51.202.738/0001-72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3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10/09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Termo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Doação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Ofício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Permanentes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2º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Quadrimestre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723,78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723,78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44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266,77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49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Junho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não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pois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coberto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pelo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duplicidade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novembro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.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2511139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266,77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74.25pt;margin-top:18pt;z-index:-61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7000007629395pt;margin-top:84.0999984741211pt;z-index:-623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490,68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2.632,82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490,68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2.632,82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4.379,71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376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coberto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pelo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pagamento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duplicidade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novembro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2024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.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2511139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376" w:x="635" w:y="483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4.379,71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485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julho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4.742,67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4.742,67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52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12/08: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Lançar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separadamente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o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consignado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529" w:x="635" w:y="8770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8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6" w:x="635" w:y="9317"/>
        <w:widowControl w:val="off"/>
        <w:autoSpaceDE w:val="off"/>
        <w:autoSpaceDN w:val="off"/>
        <w:spacing w:before="7" w:after="0" w:line="212" w:lineRule="exact"/>
        <w:ind w:left="104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3.142,75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3.142,75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42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79/97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74.25pt;margin-top:18pt;z-index:-62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7000007629395pt;margin-top:84.0999984741211pt;z-index:-631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411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286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29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VALQUIRIA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CABRAL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4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4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9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924,22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51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924,22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307.976.528-17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3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8,22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45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CATARINA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252.717.168-05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811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7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755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101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30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74.25pt;margin-top:18pt;z-index:-63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7000007629395pt;margin-top:84.0999984741211pt;z-index:-639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4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SAMARA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CASTRO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4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4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472.775.758-30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161,62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161,62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KAROLINE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467.719.248-07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74.25pt;margin-top:18pt;z-index:-64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7000007629395pt;margin-top:84.0999984741211pt;z-index:-647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2.586,66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2.586,66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3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83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487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14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25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36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129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2.611,29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78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78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2.611,29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7785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3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74.25pt;margin-top:18pt;z-index:-65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7000007629395pt;margin-top:84.0999984741211pt;z-index:-655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2.315,33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2.315,33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502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800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45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09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864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7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74.25pt;margin-top:18pt;z-index:-65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7000007629395pt;margin-top:84.0999984741211pt;z-index:-663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DAYANA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NASZRADI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343.354.918-40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301206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1.156,81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1.156,81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6910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615,91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204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615,91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59" w:x="5074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ROSANE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FATIMA</w:t>
      </w:r>
      <w:r>
        <w:rPr>
          <w:rFonts w:ascii="DejaVu Sans Condensed"/>
          <w:color w:val="000000"/>
          <w:spacing w:val="115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59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DEUCHER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5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Unidade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Escolar</w:t>
      </w:r>
      <w:r>
        <w:rPr>
          <w:rFonts w:ascii="DejaVu Sans Condensed"/>
          <w:color w:val="000000"/>
          <w:spacing w:val="11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5.200,00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559" w:x="5074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49.425.108/0001-15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11016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920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11051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20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20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5.200,00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208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939,07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939,07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74.25pt;margin-top:18pt;z-index:-66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7000007629395pt;margin-top:84.0999984741211pt;z-index:-671;width:787.5pt;height:45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9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11016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11051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41443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12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04/08/2025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61,89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81141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300,66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300,66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64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GUARUPASS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ASSOCIACAO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CONCESSIONARIAS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URBANO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PASSAGEIROS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24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REGIAO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Auxilio/Vale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05" w:x="6869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Transporte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81141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62" w:x="4130" w:y="8661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81141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06/08/2025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804,64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661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661"/>
        <w:widowControl w:val="off"/>
        <w:autoSpaceDE w:val="off"/>
        <w:autoSpaceDN w:val="off"/>
        <w:spacing w:before="132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804,64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74.504.937/0001-30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70" w:x="5074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EDP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DISTRIBUICAO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S.A.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02.302.100/0001-06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1008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399" w:x="6869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Energia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Elétrica</w:t>
      </w:r>
      <w:r>
        <w:rPr>
          <w:rFonts w:ascii="DejaVu Sans Condensed"/>
          <w:color w:val="000000"/>
          <w:spacing w:val="14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23/07/2025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6,29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6,29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108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74.25pt;margin-top:18pt;z-index:-67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7000007629395pt;margin-top:84.0999984741211pt;z-index:-679;width:787.5pt;height:47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PROAGIR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CLUBE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34.002.229/0001-87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Bem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497,28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220,93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243,00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497,28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Sindical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SINDBENEFICENTE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12.403.462/0001-39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Boleto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76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Contribuição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1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Assistencial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220,93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243,00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2803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83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BANTINI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9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83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ENGENHARIA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83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96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Admissional,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96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Demissional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ou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29.458.610/0001-15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Ocupacional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8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UNIMED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2749324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82" w:x="5074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GUARULHOS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Convênios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Saúde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0" w:x="6869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COOPERATIVA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TRABALHO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MEDICO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51" w:x="5074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23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22/07/2025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828,89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828,89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7348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774,00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74.466.137/0001-72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89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BANTINI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89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ENGENHARIA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89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74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74" w:x="6869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Engenharia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29.458.610/0001-15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VIDAS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CENTRO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SOLUCOES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47" w:x="5074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21756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Exames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Clínicos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Laboratoriais</w:t>
      </w:r>
      <w:r>
        <w:rPr>
          <w:rFonts w:ascii="DejaVu Sans Condensed"/>
          <w:color w:val="000000"/>
          <w:spacing w:val="21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774,00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608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3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43.903.919/0001-06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74.25pt;margin-top:18pt;z-index:-68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7000007629395pt;margin-top:84.0999984741211pt;z-index:-687;width:787.5pt;height:4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JOAO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MIGUEL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25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504.113.908-30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07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71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Imóvel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4.795,00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3846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Atendido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02/09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Recibo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84" w:x="635" w:y="3846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3189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111123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487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5" w:x="5074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Repasse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2" w:x="2067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9" w:x="310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40" w:x="3211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julho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413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614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614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95.044,70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614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141421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179,99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0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BRASIL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02.558.157/0001-62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4" w:x="6869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Internet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141421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14/08/2025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844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44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44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890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Valor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Referente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18"/>
        </w:rPr>
        <w:t>à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multa/juros: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186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RODRIGO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21542001846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13.869.506/0001-83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210815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74.25pt;margin-top:18pt;z-index:-69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7000007629395pt;margin-top:84.0999984741211pt;z-index:-695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PEDRO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32665935880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15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Música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02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25.082.731/0001-54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61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210816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210816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20/08/2025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3189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900,00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MAZUKIM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MARKETING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EDUCACAO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TECNOLOGIA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0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3408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Manutenção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Informática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8" w:x="6869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Telefonia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10" w:x="14093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49,90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21.125.255/0001-50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0" w:x="5074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RESINFOR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CONTABILIDADE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EMPRESARIAL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118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Contábeis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5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31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210816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210815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2.000,87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1,78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05.502.931/0001-01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800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210816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33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332"/>
        <w:widowControl w:val="off"/>
        <w:autoSpaceDE w:val="off"/>
        <w:autoSpaceDN w:val="off"/>
        <w:spacing w:before="121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989"/>
        <w:widowControl w:val="off"/>
        <w:autoSpaceDE w:val="off"/>
        <w:autoSpaceDN w:val="off"/>
        <w:spacing w:before="116" w:after="0" w:line="212" w:lineRule="exact"/>
        <w:ind w:left="4439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BENEFICIOS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ﬁscal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serviços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05" w:x="3100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85385376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SERVICOS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PROCESSAMENTO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8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S.A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Alimentação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96" w:x="6869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(empregados)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251035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3.870,00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02.535.864/0001-33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88/97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74.25pt;margin-top:18pt;z-index:-69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7000007629395pt;margin-top:84.0999984741211pt;z-index:-703;width:787.5pt;height:44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BRILHANTE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COMERCIAL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LTDA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91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75" w:x="6869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Materiais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75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Didaticos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75" w:x="6869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Verba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8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Adicional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31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6.230,00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6.230,00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51.202.738/0001-72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24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12/09: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DANFE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24" w:x="635" w:y="417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5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Prefeitura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Imposto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Predial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8" w:x="6869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Territorial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Carnê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251036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251036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99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Guarulhos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32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46.319.000/0001-50</w:t>
      </w:r>
      <w:r>
        <w:rPr>
          <w:rFonts w:ascii="DejaVu Sans Condensed"/>
          <w:color w:val="000000"/>
          <w:spacing w:val="65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Urbano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570,48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323,30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570,48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831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69,00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SANEAMENTO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BASICO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ESTADO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PAULO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96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SABESP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Fatura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83" w:x="3100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24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Água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Esgoto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3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43.776.517/0001-80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3" w:x="2067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7019"/>
        <w:widowControl w:val="off"/>
        <w:autoSpaceDE w:val="off"/>
        <w:autoSpaceDN w:val="off"/>
        <w:spacing w:before="0" w:after="0" w:line="212" w:lineRule="exact"/>
        <w:ind w:left="1033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26" w:x="2067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12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44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251121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55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551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7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86" w:x="6869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PIS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Salários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16" w:x="8361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519,96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519,96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1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89/97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74.25pt;margin-top:18pt;z-index:-70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7000007629395pt;margin-top:84.0999984741211pt;z-index:-711;width:787.5pt;height:44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Aluguel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72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Física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266,77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756,79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15.276,12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4.379,48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604,18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377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266,77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14" w:x="15142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Locação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IRRF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s/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9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Proventos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756,79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Secretaria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Receita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23" w:x="5074" w:y="483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Darf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Patronal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06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Empregados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15.276,12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4.379,48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14093" w:y="515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604,18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00.394.460/0058-87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Fundo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94" w:x="6869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Garantia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4130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29115263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75" w:x="4130" w:y="614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29115263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7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Guia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Fgts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17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Empréstimos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17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(consignado)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00.360.305/0001-04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SUZETTE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MARTINS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39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82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28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Nota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Fiscal/DAN</w:t>
      </w:r>
      <w:r>
        <w:rPr>
          <w:rFonts w:ascii="DejaVu Sans Condensed"/>
          <w:color w:val="000000"/>
          <w:spacing w:val="10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291152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29" w:x="2067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21847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51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Gás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(GLP)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405,00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04.998.924/0001-80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45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24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12/09: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Anexar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aut.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Uso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DANFE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4924" w:x="635" w:y="909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ADRIANA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ALVES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SENA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46" w:x="5074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147.310.278-29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690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Folha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Agosto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90/97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74.25pt;margin-top:18pt;z-index:-71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7000007629395pt;margin-top:84.0999984741211pt;z-index:-71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ALBREY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ROCHA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801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284.208.808-50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375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Obs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(Entidade):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Corrigido.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5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GT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12/09: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Corrigir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documentos,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está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outra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pessoa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5995" w:x="635" w:y="417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6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CATARINA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ANDRADE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61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252.717.168-05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7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72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3.142,75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1.893,52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3.142,75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831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CLAUDETE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DOMINGOS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154.511.258-48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Cozinheiro(a)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38" w:x="6869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CRISTIANE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FERREIRA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29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Pedagógico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85" w:x="5074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281.710.008-51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04" w:x="6869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Coordenador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56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DAYANA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NASZRADI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756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343.354.918-40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FRANCIELE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AUGUSTO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855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411.817.428-62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6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6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53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GABRIELLA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RIMENES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OLIVEIRA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491.984.108-65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91/97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74.25pt;margin-top:18pt;z-index:-72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7000007629395pt;margin-top:84.0999984741211pt;z-index:-727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JULIANA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CRISTINA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12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222.125.788-06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2.633,43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1.064,16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3.985,35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2.611,13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2.633,43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KAROLINE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467.719.248-07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1.064,16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2.652,50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3.985,35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1.668,34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2.697,50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4174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2.611,13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LUCIMARA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CARDOSO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FIRMINO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494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379.708.738-12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7" w:x="6869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17" w:x="6869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Limpeza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05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MICHELLE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APARECIDA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DOGINI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BARROS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028" w:x="5074" w:y="581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320.483.628-26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92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603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625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MONICA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MARIA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VIEIRA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SOUZA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279.580.908-70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Diretor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4" w:x="5074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SAMARA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CASTRO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4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DOS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84" w:x="5074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472.775.758-30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Auxiliar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83" w:x="6869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Cozinha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SHEILA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TATIANE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CASTILHO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11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271.540.388-70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898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986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SILVANA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LORENCI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71" w:x="5074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082.351.748-98</w:t>
      </w:r>
      <w:r>
        <w:rPr>
          <w:rFonts w:ascii="DejaVu Sans Condensed"/>
          <w:color w:val="000000"/>
          <w:spacing w:val="73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99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92/97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74.25pt;margin-top:18pt;z-index:-73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7000007629395pt;margin-top:84.0999984741211pt;z-index:-735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THAMIRES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REGINA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NAGY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JESUS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767" w:x="5074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449.856.588-63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Professor(a)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233" w:x="6869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773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2.668,06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384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395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39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06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174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15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526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2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37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487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658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778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31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93/97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74.25pt;margin-top:18pt;z-index:-739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7000007629395pt;margin-top:84.0999984741211pt;z-index:-743;width:787.5pt;height:43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003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08202513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94/97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74.25pt;margin-top:18pt;z-index:-747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7000007629395pt;margin-top:84.0999984741211pt;z-index:-751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08202514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548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08202516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691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701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811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822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822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833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942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953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08202519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95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964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95/97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74.25pt;margin-top:18pt;z-index:-755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7000007629395pt;margin-top:84.0999984741211pt;z-index:-759;width:787.5pt;height:45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38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286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297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08202520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29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308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3189"/>
        <w:widowControl w:val="off"/>
        <w:autoSpaceDE w:val="off"/>
        <w:autoSpaceDN w:val="off"/>
        <w:spacing w:before="110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31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384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Economica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645" w:x="5074" w:y="417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Pagto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RP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depositado</w:t>
      </w:r>
      <w:r>
        <w:rPr>
          <w:rFonts w:ascii="DejaVu Sans Condensed"/>
          <w:color w:val="000000"/>
          <w:spacing w:val="7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107" w:x="2067" w:y="428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72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08202521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42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Custos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61" w:x="15142" w:y="4393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Indiretos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907" w:x="8361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4093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8,50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00.360.305/0250-18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Análise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Técnica: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Despesa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Rejeitada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acordo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com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a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Lei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Federal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13.019/20214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Art.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51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orientação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Divisão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1"/>
          <w:sz w:val="18"/>
        </w:rPr>
        <w:t>Gestão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Parcerias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11" w:x="635" w:y="5159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Débito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eletrônico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60" w:x="2067" w:y="5597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(D)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885" w:x="5074" w:y="55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VALQUIRIA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CABRAL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Assistente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Holerite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00" w:x="3100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Recursos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15142" w:y="570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Humanos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291157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359" w:x="5074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2"/>
          <w:sz w:val="18"/>
        </w:rPr>
        <w:t>DA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SILVA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CPF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7" w:x="686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Administrativo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3.079,45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5816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5816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3.079,45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5816"/>
        <w:widowControl w:val="off"/>
        <w:autoSpaceDE w:val="off"/>
        <w:autoSpaceDN w:val="off"/>
        <w:spacing w:before="882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1.464,37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51" w:x="5074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307.976.528-17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776" w:x="6869" w:y="60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(folha)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4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6472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65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6691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2067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2067" w:y="6800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4130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291201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29/08/2025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1.464,37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43" w:x="15142" w:y="69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Poupança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7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72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73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7676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569" w:x="635" w:y="77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18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Rendiment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Extrato/Ta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4" w:x="3100" w:y="78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rifa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2067" w:y="800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os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aplicação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18" w:x="2067" w:y="8004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093" w:x="6869" w:y="811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Financeira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31/08/2025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31/08/2025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658,02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273" w:x="8361" w:y="811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02/09/2025</w:t>
      </w:r>
      <w:r>
        <w:rPr>
          <w:rFonts w:ascii="DejaVu Sans Condensed"/>
          <w:color w:val="000000"/>
          <w:spacing w:val="147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02/09/2025</w:t>
      </w:r>
      <w:r>
        <w:rPr>
          <w:rFonts w:ascii="DejaVu Sans Condensed"/>
          <w:color w:val="000000"/>
          <w:spacing w:val="16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1.604,12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1949" w:y="811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605" w:x="12950" w:y="8114"/>
        <w:widowControl w:val="off"/>
        <w:autoSpaceDE w:val="off"/>
        <w:autoSpaceDN w:val="off"/>
        <w:spacing w:before="991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0,00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14" w:x="14093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658,02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866" w:x="3100" w:y="83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082025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8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8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Instituto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de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Cidadania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Santa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Francisca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2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ICSF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585" w:x="5074" w:y="8879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CNPJ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438" w:x="635" w:y="898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caixa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104/</w:t>
      </w:r>
      <w:r>
        <w:rPr>
          <w:rFonts w:ascii="DejaVu Sans Condensed"/>
          <w:color w:val="000000"/>
          <w:spacing w:val="0"/>
          <w:sz w:val="18"/>
        </w:rPr>
        <w:t xml:space="preserve"> </w:t>
      </w:r>
      <w:r>
        <w:rPr>
          <w:rFonts w:ascii="DejaVu Sans Condensed"/>
          <w:color w:val="000000"/>
          <w:spacing w:val="2"/>
          <w:sz w:val="18"/>
        </w:rPr>
        <w:t>AG.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9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Depósito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e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color w:val="000000"/>
          <w:spacing w:val="1"/>
          <w:sz w:val="18"/>
        </w:rPr>
        <w:t>Transferên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29" w:x="2067" w:y="909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cia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(C)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0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344" w:x="635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0"/>
          <w:sz w:val="18"/>
        </w:rPr>
        <w:t>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250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/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1"/>
          <w:sz w:val="18"/>
        </w:rPr>
        <w:t>CC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2" w:x="74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137-8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M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920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Extrato</w:t>
      </w:r>
      <w:r>
        <w:rPr>
          <w:rFonts w:ascii="DejaVu Sans Condensed"/>
          <w:color w:val="000000"/>
          <w:spacing w:val="1"/>
          <w:sz w:val="18"/>
        </w:rPr>
        <w:t xml:space="preserve"> </w:t>
      </w:r>
      <w:r>
        <w:rPr>
          <w:rFonts w:ascii="DejaVu Sans Condensed"/>
          <w:color w:val="000000"/>
          <w:spacing w:val="0"/>
          <w:sz w:val="18"/>
        </w:rPr>
        <w:t>-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49" w:x="3100" w:y="9208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072025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970" w:x="14093" w:y="93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1.604,12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149" w:x="635" w:y="964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(Municipal)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1920" w:x="5074" w:y="97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color w:val="000000"/>
          <w:spacing w:val="0"/>
          <w:sz w:val="18"/>
        </w:rPr>
      </w:pPr>
      <w:r>
        <w:rPr>
          <w:rFonts w:ascii="DejaVu Sans Condensed"/>
          <w:color w:val="000000"/>
          <w:spacing w:val="1"/>
          <w:sz w:val="18"/>
        </w:rPr>
        <w:t>66.657.685/0002-32</w:t>
      </w:r>
      <w:r>
        <w:rPr>
          <w:rFonts w:ascii="DejaVu Sans Condensed"/>
          <w:color w:val="000000"/>
          <w:spacing w:val="0"/>
          <w:sz w:val="18"/>
        </w:rPr>
      </w:r>
    </w:p>
    <w:p>
      <w:pPr>
        <w:pStyle w:val="Normal"/>
        <w:framePr w:w="2719" w:x="635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Inicial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Período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100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193.021,04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10083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193.021,04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10083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805.320,80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123" w:x="635" w:y="104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(1)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Anterior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123" w:x="635" w:y="1041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(2)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Repassados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96/97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74.25pt;margin-top:18pt;z-index:-763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7000007629395pt;margin-top:84.0999984741211pt;z-index:-767;width:787.5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0" w:x="3753" w:y="58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22"/>
        </w:rPr>
      </w:pPr>
      <w:r>
        <w:rPr>
          <w:rFonts w:ascii="DejaVu Sans Condensed"/>
          <w:b w:val="on"/>
          <w:color w:val="000000"/>
          <w:spacing w:val="0"/>
          <w:sz w:val="22"/>
        </w:rPr>
        <w:t>INSTITUTO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DE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CIDADANIA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SANTA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FRANCISCA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ICSF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-</w:t>
      </w:r>
      <w:r>
        <w:rPr>
          <w:rFonts w:ascii="DejaVu Sans Condensed"/>
          <w:b w:val="on"/>
          <w:color w:val="000000"/>
          <w:spacing w:val="0"/>
          <w:sz w:val="22"/>
        </w:rPr>
        <w:t xml:space="preserve"> </w:t>
      </w:r>
      <w:r>
        <w:rPr>
          <w:rFonts w:ascii="DejaVu Sans Condensed"/>
          <w:b w:val="on"/>
          <w:color w:val="000000"/>
          <w:spacing w:val="0"/>
          <w:sz w:val="22"/>
        </w:rPr>
        <w:t>FILIAL</w:t>
      </w:r>
      <w:r>
        <w:rPr>
          <w:rFonts w:ascii="DejaVu Sans Condensed"/>
          <w:b w:val="on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Avenida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Tomé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de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Souza,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355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Jardim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Vila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0"/>
          <w:sz w:val="22"/>
        </w:rPr>
        <w:t>Galvão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-</w:t>
      </w:r>
      <w:r>
        <w:rPr>
          <w:rFonts w:ascii="DejaVu Sans Condensed"/>
          <w:color w:val="000000"/>
          <w:spacing w:val="0"/>
          <w:sz w:val="22"/>
        </w:rPr>
        <w:t xml:space="preserve"> </w:t>
      </w:r>
      <w:r>
        <w:rPr>
          <w:rFonts w:ascii="DejaVu Sans Condensed"/>
          <w:color w:val="000000"/>
          <w:spacing w:val="0"/>
          <w:sz w:val="22"/>
        </w:rPr>
        <w:t>Guarulhos/SP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6890" w:x="3753" w:y="587"/>
        <w:widowControl w:val="off"/>
        <w:autoSpaceDE w:val="off"/>
        <w:autoSpaceDN w:val="off"/>
        <w:spacing w:before="8" w:after="0" w:line="256" w:lineRule="exact"/>
        <w:ind w:left="0" w:right="0" w:firstLine="0"/>
        <w:jc w:val="left"/>
        <w:rPr>
          <w:rFonts w:ascii="DejaVu Sans Condensed"/>
          <w:color w:val="000000"/>
          <w:spacing w:val="0"/>
          <w:sz w:val="22"/>
        </w:rPr>
      </w:pPr>
      <w:r>
        <w:rPr>
          <w:rFonts w:ascii="DejaVu Sans Condensed"/>
          <w:color w:val="000000"/>
          <w:spacing w:val="0"/>
          <w:sz w:val="22"/>
        </w:rPr>
        <w:t>.</w:t>
      </w:r>
      <w:r>
        <w:rPr>
          <w:rFonts w:ascii="DejaVu Sans Condensed"/>
          <w:color w:val="000000"/>
          <w:spacing w:val="0"/>
          <w:sz w:val="22"/>
        </w:rPr>
      </w:r>
    </w:p>
    <w:p>
      <w:pPr>
        <w:pStyle w:val="Normal"/>
        <w:framePr w:w="3870" w:x="6604" w:y="17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RELATÓRIO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PRESTAÇÃO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CONTAS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Documen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02" w:x="3100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Doc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85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03" w:x="13021" w:y="209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Vínculo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11" w:x="635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Financeiro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Lança-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48" w:x="2067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mento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OFX/Nº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202" w:x="4130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Extrato</w:t>
      </w:r>
      <w:r>
        <w:rPr>
          <w:rFonts w:ascii="DejaVu Sans Condensed"/>
          <w:b w:val="on"/>
          <w:color w:val="000000"/>
          <w:spacing w:val="209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Favorecido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354" w:x="507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Fornecedor/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Despesa/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82" w:x="6869" w:y="2205"/>
        <w:widowControl w:val="off"/>
        <w:autoSpaceDE w:val="off"/>
        <w:autoSpaceDN w:val="off"/>
        <w:spacing w:before="7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Receita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2"/>
          <w:sz w:val="18"/>
        </w:rPr>
        <w:t>Pagamento</w:t>
      </w:r>
      <w:r>
        <w:rPr>
          <w:rFonts w:ascii="DejaVu Sans Condensed"/>
          <w:b w:val="on"/>
          <w:color w:val="000000"/>
          <w:spacing w:val="11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Bruto/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576" w:x="9504" w:y="2205"/>
        <w:widowControl w:val="off"/>
        <w:autoSpaceDE w:val="off"/>
        <w:autoSpaceDN w:val="off"/>
        <w:spacing w:before="7" w:after="0" w:line="212" w:lineRule="exact"/>
        <w:ind w:left="5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</w:t>
      </w:r>
      <w:r>
        <w:rPr>
          <w:rFonts w:ascii="DejaVu Sans Condensed"/>
          <w:b w:val="on"/>
          <w:color w:val="000000"/>
          <w:spacing w:val="473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Principal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878" w:x="12203" w:y="2205"/>
        <w:widowControl w:val="off"/>
        <w:autoSpaceDE w:val="off"/>
        <w:autoSpaceDN w:val="off"/>
        <w:spacing w:before="7" w:after="0" w:line="212" w:lineRule="exact"/>
        <w:ind w:left="112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Multa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98" w:x="8499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Emissão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919" w:x="14351" w:y="23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Líquido</w:t>
      </w:r>
      <w:r>
        <w:rPr>
          <w:rFonts w:ascii="DejaVu Sans Condensed"/>
          <w:b w:val="on"/>
          <w:color w:val="000000"/>
          <w:spacing w:val="53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Prg./Ação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303" w:x="635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(3)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Rendimentos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Aplicação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303" w:x="635" w:y="2861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(4)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Contrapartida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64" w:x="14108" w:y="28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11.925,26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64" w:x="14108" w:y="2861"/>
        <w:widowControl w:val="off"/>
        <w:autoSpaceDE w:val="off"/>
        <w:autoSpaceDN w:val="off"/>
        <w:spacing w:before="116" w:after="0" w:line="212" w:lineRule="exact"/>
        <w:ind w:left="519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4658" w:x="635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(=)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Créditos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Vinculados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(1+2+3+4)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4658" w:x="635" w:y="351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(A)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Pagamentos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(Bruto)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com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4658" w:x="635" w:y="3518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(B)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Juros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pagos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com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55" w:x="13818" w:y="35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1.010.267,10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55" w:x="13818" w:y="3518"/>
        <w:widowControl w:val="off"/>
        <w:autoSpaceDE w:val="off"/>
        <w:autoSpaceDN w:val="off"/>
        <w:spacing w:before="116" w:after="0" w:line="212" w:lineRule="exact"/>
        <w:ind w:left="177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764.848,21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455" w:x="13818" w:y="3518"/>
        <w:widowControl w:val="off"/>
        <w:autoSpaceDE w:val="off"/>
        <w:autoSpaceDN w:val="off"/>
        <w:spacing w:before="116" w:after="0" w:line="212" w:lineRule="exact"/>
        <w:ind w:left="81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4999" w:x="635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(C)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Descontos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Retenções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(Repasses)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4999" w:x="635" w:y="450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(-)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Pagamentos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(Líquido)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com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(A+B-C)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4999" w:x="635" w:y="4502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(-)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Valores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Devolvidos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645" w:x="14627" w:y="450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48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764.848,21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4831"/>
        <w:widowControl w:val="off"/>
        <w:autoSpaceDE w:val="off"/>
        <w:autoSpaceDN w:val="off"/>
        <w:spacing w:before="116" w:after="0" w:line="212" w:lineRule="exact"/>
        <w:ind w:left="633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705" w:x="635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(=)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Recursos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Vinculados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(D)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54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245.418,89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335" w:x="635" w:y="61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(5)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Anterior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a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Devolver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negativo)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ou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Recursos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Próprios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OSC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positivo)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335" w:x="635" w:y="614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(6)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Depósitos,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Devoluções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Saques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Utilizados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/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Compensações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50" w:x="14222" w:y="6144"/>
        <w:widowControl w:val="off"/>
        <w:autoSpaceDE w:val="off"/>
        <w:autoSpaceDN w:val="off"/>
        <w:spacing w:before="0" w:after="0" w:line="212" w:lineRule="exact"/>
        <w:ind w:left="405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50" w:x="14222" w:y="6144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4.629,12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707" w:x="635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(=)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Subtotal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Depósitos,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Devoluções,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Ressarcimentos/Compensações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(5+6)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9707" w:x="635" w:y="6800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(-)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Pagamentos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com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Recursos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Próprios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e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Compensações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050" w:x="14222" w:y="68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4.629,12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32" w:x="14040" w:y="7129"/>
        <w:widowControl w:val="off"/>
        <w:autoSpaceDE w:val="off"/>
        <w:autoSpaceDN w:val="off"/>
        <w:spacing w:before="0" w:after="0" w:line="212" w:lineRule="exact"/>
        <w:ind w:left="68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18.804,74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32" w:x="14040" w:y="7129"/>
        <w:widowControl w:val="off"/>
        <w:autoSpaceDE w:val="off"/>
        <w:autoSpaceDN w:val="off"/>
        <w:spacing w:before="116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-14.175,62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1365" w:x="635" w:y="74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(=)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Final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0"/>
          <w:sz w:val="18"/>
        </w:rPr>
        <w:t>a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Devolver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Repasse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negativo)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ou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Recursos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Próprios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da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OSC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(se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positivo)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(E)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210" w:x="635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Final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no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Período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(D+E)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81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231.243,27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1278" w:x="13994" w:y="8114"/>
        <w:widowControl w:val="off"/>
        <w:autoSpaceDE w:val="off"/>
        <w:autoSpaceDN w:val="off"/>
        <w:spacing w:before="116" w:after="0" w:line="212" w:lineRule="exact"/>
        <w:ind w:left="633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2798" w:x="635" w:y="8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Saldo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de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Contas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0"/>
          <w:sz w:val="18"/>
        </w:rPr>
        <w:t>à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Pagar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5182" w:x="635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Total</w:t>
      </w:r>
      <w:r>
        <w:rPr>
          <w:rFonts w:ascii="DejaVu Sans Condensed"/>
          <w:b w:val="on"/>
          <w:color w:val="000000"/>
          <w:spacing w:val="0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pago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com</w:t>
      </w:r>
      <w:r>
        <w:rPr>
          <w:rFonts w:ascii="DejaVu Sans Condensed"/>
          <w:b w:val="on"/>
          <w:color w:val="000000"/>
          <w:spacing w:val="2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Recursos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1"/>
          <w:sz w:val="18"/>
        </w:rPr>
        <w:t>Próprios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 w:hAnsi="DejaVu Sans Condensed" w:cs="DejaVu Sans Condensed"/>
          <w:b w:val="on"/>
          <w:color w:val="000000"/>
          <w:spacing w:val="2"/>
          <w:sz w:val="18"/>
        </w:rPr>
        <w:t>não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1"/>
          <w:sz w:val="18"/>
        </w:rPr>
        <w:t>depositado</w:t>
      </w:r>
      <w:r>
        <w:rPr>
          <w:rFonts w:ascii="DejaVu Sans Condensed"/>
          <w:b w:val="on"/>
          <w:color w:val="000000"/>
          <w:spacing w:val="1"/>
          <w:sz w:val="18"/>
        </w:rPr>
        <w:t xml:space="preserve"> </w:t>
      </w:r>
      <w:r>
        <w:rPr>
          <w:rFonts w:ascii="DejaVu Sans Condensed"/>
          <w:b w:val="on"/>
          <w:color w:val="000000"/>
          <w:spacing w:val="2"/>
          <w:sz w:val="18"/>
        </w:rPr>
        <w:t>R$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645" w:x="14627" w:y="87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DejaVu Sans Condensed"/>
          <w:b w:val="on"/>
          <w:color w:val="000000"/>
          <w:spacing w:val="0"/>
          <w:sz w:val="18"/>
        </w:rPr>
      </w:pPr>
      <w:r>
        <w:rPr>
          <w:rFonts w:ascii="DejaVu Sans Condensed"/>
          <w:b w:val="on"/>
          <w:color w:val="000000"/>
          <w:spacing w:val="1"/>
          <w:sz w:val="18"/>
        </w:rPr>
        <w:t>0,00</w:t>
      </w:r>
      <w:r>
        <w:rPr>
          <w:rFonts w:ascii="DejaVu Sans Condensed"/>
          <w:b w:val="on"/>
          <w:color w:val="000000"/>
          <w:spacing w:val="0"/>
          <w:sz w:val="18"/>
        </w:rPr>
      </w:r>
    </w:p>
    <w:p>
      <w:pPr>
        <w:pStyle w:val="Normal"/>
        <w:framePr w:w="3167" w:x="567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www.lei13019.com.br/sp/guarulhos/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2666" w:x="723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/>
          <w:color w:val="000000"/>
          <w:spacing w:val="0"/>
          <w:sz w:val="18"/>
        </w:rPr>
        <w:t>Emitido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em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15/09/2025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11:12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framePr w:w="1109" w:x="15402" w:y="11517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QMEBIA+DejaVu Sans Condensed Oblique"/>
          <w:color w:val="000000"/>
          <w:spacing w:val="0"/>
          <w:sz w:val="18"/>
        </w:rPr>
      </w:pPr>
      <w:r>
        <w:rPr>
          <w:rFonts w:ascii="QMEBIA+DejaVu Sans Condensed Oblique" w:hAnsi="QMEBIA+DejaVu Sans Condensed Oblique" w:cs="QMEBIA+DejaVu Sans Condensed Oblique"/>
          <w:color w:val="000000"/>
          <w:spacing w:val="0"/>
          <w:sz w:val="18"/>
        </w:rPr>
        <w:t>Pág.</w:t>
      </w:r>
      <w:r>
        <w:rPr>
          <w:rFonts w:ascii="QMEBIA+DejaVu Sans Condensed Oblique"/>
          <w:color w:val="000000"/>
          <w:spacing w:val="0"/>
          <w:sz w:val="18"/>
        </w:rPr>
        <w:t xml:space="preserve"> </w:t>
      </w:r>
      <w:r>
        <w:rPr>
          <w:rFonts w:ascii="QMEBIA+DejaVu Sans Condensed Oblique"/>
          <w:color w:val="000000"/>
          <w:spacing w:val="0"/>
          <w:sz w:val="18"/>
        </w:rPr>
        <w:t>97/97</w:t>
      </w:r>
      <w:r>
        <w:rPr>
          <w:rFonts w:ascii="QMEBIA+DejaVu Sans Condensed Oblique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74.25pt;margin-top:18pt;z-index:-771;width:61.4500007629395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7000007629395pt;margin-top:84.0999984741211pt;z-index:-775;width:787.5pt;height:370.2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ejaVu Sans Condensed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QMEBIA+DejaVu Sans Condensed Ob">
    <w:panose1 w:val="020b06060303040b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CA99B5B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styles" Target="styles.xml" /><Relationship Id="rId196" Type="http://schemas.openxmlformats.org/officeDocument/2006/relationships/fontTable" Target="fontTable.xml" /><Relationship Id="rId197" Type="http://schemas.openxmlformats.org/officeDocument/2006/relationships/settings" Target="settings.xml" /><Relationship Id="rId198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97</Pages>
  <Words>33456</Words>
  <Characters>187796</Characters>
  <Application>Aspose</Application>
  <DocSecurity>0</DocSecurity>
  <Lines>17847</Lines>
  <Paragraphs>17847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203401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2025-10-07T16:12:13+00:00</dcterms:created>
  <dcterms:modified xmlns:xsi="http://www.w3.org/2001/XMLSchema-instance" xmlns:dcterms="http://purl.org/dc/terms/" xsi:type="dcterms:W3CDTF">2025-10-07T16:12:13+00:00</dcterms:modified>
</coreProperties>
</file>